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B2AC6" w14:textId="77777777" w:rsidR="00A10C05" w:rsidRPr="00A10C05" w:rsidRDefault="00A10C05" w:rsidP="00A10C05">
      <w:pPr>
        <w:rPr>
          <w:b/>
          <w:bCs/>
        </w:rPr>
      </w:pPr>
      <w:r w:rsidRPr="00A10C05">
        <w:rPr>
          <w:b/>
          <w:bCs/>
        </w:rPr>
        <w:t>Act of Reparation to the Sacred Heart of Jesus</w:t>
      </w:r>
    </w:p>
    <w:p w14:paraId="17D075AF" w14:textId="1212B361" w:rsidR="00A10C05" w:rsidRDefault="00A10C05" w:rsidP="00A10C05">
      <w:r>
        <w:t xml:space="preserve">O sweet Jesus, </w:t>
      </w:r>
      <w:r>
        <w:t>w</w:t>
      </w:r>
      <w:r>
        <w:t>hose overflowing charity for me is requited by so much forgetfulness, negligence and contempt, behold us prostrate before Your altar (in Your presence) eager to repair by a special act of homage the cruel indifference and injuries, to which Your loving Heart is everywhere subject.</w:t>
      </w:r>
    </w:p>
    <w:p w14:paraId="2553848A" w14:textId="77777777" w:rsidR="00A10C05" w:rsidRDefault="00A10C05" w:rsidP="00A10C05">
      <w:r>
        <w:t>Mindful alas! that we ourselves have had a share in such great indignities, which we now deplore from the depths of our hearts, we humbly ask Your pardon and declare our readiness to atone by voluntary expiation not only for our own personal offenses, but also for the sins of those, who, straying far from the path of salvation, refuse in their obstinate infidelity to follow You, their Shepherd and Leader, or, renouncing the vows of their baptism, have cast off the sweet yoke of Your Law.</w:t>
      </w:r>
    </w:p>
    <w:p w14:paraId="627C7C1F" w14:textId="77777777" w:rsidR="00A10C05" w:rsidRDefault="00A10C05" w:rsidP="00A10C05">
      <w:r>
        <w:t>We are now resolved to expiate each and every deplorable outrage committed against You; we are determined to make amends for the manifold offenses against Christian modesty in unbecoming dress and behavior, for all the foul seductions laid to ensnare the feet of the innocent, for the frequent violations of Sundays and holidays, and the shocking blasphemies uttered against You and Your Saints.</w:t>
      </w:r>
    </w:p>
    <w:p w14:paraId="493E8E3A" w14:textId="77777777" w:rsidR="00A10C05" w:rsidRDefault="00A10C05" w:rsidP="00A10C05">
      <w:r>
        <w:t>We wish also to make amends for the insults to which Your Vicar on earth and Your priest are subjected, for the profanation, by conscious neglect or terrible acts of sacrilege, of the very Sacrament of Your Divine Love; and lastly for the public crimes of nations who resist the rights and teaching authority of the Church which You have founded.</w:t>
      </w:r>
    </w:p>
    <w:p w14:paraId="49F35F7A" w14:textId="6F73A10A" w:rsidR="00A10C05" w:rsidRDefault="00A10C05" w:rsidP="00A10C05">
      <w:r>
        <w:t xml:space="preserve">Would, O divine Jesus, we were able to wash away such abominations with our blood. We now offer, in </w:t>
      </w:r>
      <w:proofErr w:type="spellStart"/>
      <w:r>
        <w:t>reparation</w:t>
      </w:r>
      <w:proofErr w:type="spellEnd"/>
      <w:r>
        <w:t xml:space="preserve"> for these violations of Your divine honor, the satisfaction You once made to Your eternal Father on the cross and which You continue to renew daily on our altars; we offer it in union with the acts of atonement of Your Virgin Mother and all the Saints and of the pious faithful on earth; and we sincerely promise to make recompense, as far as we can with the help of Your grace, for all neglect of Your great love and for the sins we and others have committed in the past.</w:t>
      </w:r>
    </w:p>
    <w:p w14:paraId="32DAA53D" w14:textId="41C0679C" w:rsidR="00A10C05" w:rsidRDefault="00A10C05" w:rsidP="00A10C05">
      <w:r>
        <w:t xml:space="preserve">Henceforth we will live a life of unwavering faith, of purity of conduct, of perfect observance of the precepts of the gospel and especially that of charity. </w:t>
      </w:r>
      <w:r w:rsidR="003E7CD4">
        <w:t xml:space="preserve"> </w:t>
      </w:r>
      <w:r>
        <w:t>We promise to the best of our power to prevent others from offending You and to bring as many as possible to follow You.</w:t>
      </w:r>
    </w:p>
    <w:p w14:paraId="2F0E09D3" w14:textId="155D9240" w:rsidR="00A10C05" w:rsidRDefault="00A10C05" w:rsidP="00A10C05">
      <w:r>
        <w:t xml:space="preserve">O loving Jesus, through the intercession of the Blessed Virgin Mary, our model in reparation, deign to receive the voluntary offering we make of this act of expiation; and by the crowning gift of perseverance keep us faithful unto death in our duty and the allegiance we owe to You, so that we may one day come to that happy home, where You with the Father and the Holy Spirit lives and reigns, God, world without end. </w:t>
      </w:r>
      <w:r w:rsidR="003E7CD4">
        <w:t xml:space="preserve"> </w:t>
      </w:r>
      <w:r>
        <w:t>Amen.</w:t>
      </w:r>
    </w:p>
    <w:p w14:paraId="52B01173" w14:textId="489BBAA5" w:rsidR="00A10C05" w:rsidRPr="003E7CD4" w:rsidRDefault="00A10C05" w:rsidP="00A10C05">
      <w:pPr>
        <w:rPr>
          <w:b/>
          <w:bCs/>
        </w:rPr>
      </w:pPr>
      <w:r w:rsidRPr="003E7CD4">
        <w:rPr>
          <w:b/>
          <w:bCs/>
        </w:rPr>
        <w:lastRenderedPageBreak/>
        <w:t>A</w:t>
      </w:r>
      <w:r w:rsidRPr="003E7CD4">
        <w:rPr>
          <w:b/>
          <w:bCs/>
        </w:rPr>
        <w:t>ct of Consecration to the Sacred Heart</w:t>
      </w:r>
    </w:p>
    <w:p w14:paraId="5FC1FFAD" w14:textId="77E2B8D1" w:rsidR="00A10C05" w:rsidRDefault="00A10C05" w:rsidP="00A10C05">
      <w:r>
        <w:t xml:space="preserve">O Sacred Heart of Jesus, to </w:t>
      </w:r>
      <w:r>
        <w:t>You</w:t>
      </w:r>
      <w:r>
        <w:t xml:space="preserve"> I consecrate and offer up my person and my life, my actions, trials, and sufferings, that my entire being may henceforth be employed </w:t>
      </w:r>
      <w:r>
        <w:t xml:space="preserve">only </w:t>
      </w:r>
      <w:r>
        <w:t xml:space="preserve">in loving, honoring and glorifying </w:t>
      </w:r>
      <w:r>
        <w:t>You</w:t>
      </w:r>
      <w:r>
        <w:t xml:space="preserve">. This is my irrevocable will, to belong entirely to </w:t>
      </w:r>
      <w:r>
        <w:t>You</w:t>
      </w:r>
      <w:r>
        <w:t xml:space="preserve">, and to do all for </w:t>
      </w:r>
      <w:r>
        <w:t>Your</w:t>
      </w:r>
      <w:r>
        <w:t xml:space="preserve"> love, renouncing with my whole heart all that displease</w:t>
      </w:r>
      <w:r>
        <w:t>s</w:t>
      </w:r>
      <w:r>
        <w:t xml:space="preserve"> </w:t>
      </w:r>
      <w:r>
        <w:t>You</w:t>
      </w:r>
      <w:r>
        <w:t>.</w:t>
      </w:r>
    </w:p>
    <w:p w14:paraId="64604928" w14:textId="4FB8E633" w:rsidR="00A10C05" w:rsidRDefault="00A10C05" w:rsidP="00A10C05">
      <w:r>
        <w:t xml:space="preserve">I take </w:t>
      </w:r>
      <w:r>
        <w:t>You</w:t>
      </w:r>
      <w:r>
        <w:t xml:space="preserve">, O Sacred Heart, for the sole object of my love, the protection of my life, the pledge of my salvation, the remedy of my frailty and inconstancy, the reparation for all the defects of my life, and my secure refuge at the hour of my death. O Most Merciful Heart, </w:t>
      </w:r>
      <w:r>
        <w:t xml:space="preserve">be </w:t>
      </w:r>
      <w:proofErr w:type="spellStart"/>
      <w:r>
        <w:t>my</w:t>
      </w:r>
      <w:proofErr w:type="spellEnd"/>
      <w:r>
        <w:t xml:space="preserve"> justification before God </w:t>
      </w:r>
      <w:r>
        <w:t>Your</w:t>
      </w:r>
      <w:r>
        <w:t xml:space="preserve"> Father, and screen me from His anger which I have so justly merited. </w:t>
      </w:r>
      <w:r>
        <w:t xml:space="preserve"> </w:t>
      </w:r>
      <w:r>
        <w:t xml:space="preserve">I fear all from my own weakness and malice, but placing my entire confidence in </w:t>
      </w:r>
      <w:r>
        <w:t>You</w:t>
      </w:r>
      <w:r>
        <w:t xml:space="preserve">, O Heart of Love, I hope all from Thine infinite Goodness. Annihilate in me all that can displease or resist </w:t>
      </w:r>
      <w:r>
        <w:t>You</w:t>
      </w:r>
      <w:r>
        <w:t xml:space="preserve">. Imprint </w:t>
      </w:r>
      <w:r>
        <w:t>Your</w:t>
      </w:r>
      <w:r>
        <w:t xml:space="preserve"> pure love so deeply in my heart that I may never forget </w:t>
      </w:r>
      <w:r>
        <w:t>You</w:t>
      </w:r>
      <w:r>
        <w:t xml:space="preserve"> or be separated from </w:t>
      </w:r>
      <w:r>
        <w:t>You</w:t>
      </w:r>
      <w:r>
        <w:t>.</w:t>
      </w:r>
    </w:p>
    <w:p w14:paraId="5CE37CB0" w14:textId="05B8BC0E" w:rsidR="00A10C05" w:rsidRDefault="00A10C05" w:rsidP="00A10C05">
      <w:r>
        <w:t xml:space="preserve">I beseech </w:t>
      </w:r>
      <w:r>
        <w:t>You</w:t>
      </w:r>
      <w:r>
        <w:t xml:space="preserve">, through </w:t>
      </w:r>
      <w:r>
        <w:t>your</w:t>
      </w:r>
      <w:r>
        <w:t xml:space="preserve"> infinite Goodness, grant that my name be engraved upon </w:t>
      </w:r>
      <w:r>
        <w:t>Your</w:t>
      </w:r>
      <w:r>
        <w:t xml:space="preserve"> Heart, for in this I place all my happiness and all my glory, to live and to die as one of </w:t>
      </w:r>
      <w:r>
        <w:t>Your</w:t>
      </w:r>
      <w:r>
        <w:t xml:space="preserve"> devoted servants.</w:t>
      </w:r>
    </w:p>
    <w:p w14:paraId="3421E5C3" w14:textId="77777777" w:rsidR="00A10C05" w:rsidRDefault="00A10C05" w:rsidP="00A10C05">
      <w:r>
        <w:t>Amen.</w:t>
      </w:r>
    </w:p>
    <w:p w14:paraId="06846A80" w14:textId="6BE90C4C" w:rsidR="00A10C05" w:rsidRDefault="00A10C05" w:rsidP="00A10C05">
      <w:r>
        <w:t>-- St. Margaret Mary Alacoque</w:t>
      </w:r>
    </w:p>
    <w:p w14:paraId="20F668D9" w14:textId="77777777" w:rsidR="00A10C05" w:rsidRDefault="00A10C05" w:rsidP="00A10C05">
      <w:r>
        <w:t xml:space="preserve"> </w:t>
      </w:r>
    </w:p>
    <w:sectPr w:rsidR="00A10C05" w:rsidSect="001B5B0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A543F" w14:textId="77777777" w:rsidR="00925B58" w:rsidRDefault="00925B58" w:rsidP="00A10C05">
      <w:pPr>
        <w:spacing w:after="0" w:line="240" w:lineRule="auto"/>
      </w:pPr>
      <w:r>
        <w:separator/>
      </w:r>
    </w:p>
  </w:endnote>
  <w:endnote w:type="continuationSeparator" w:id="0">
    <w:p w14:paraId="3D6D873E" w14:textId="77777777" w:rsidR="00925B58" w:rsidRDefault="00925B58" w:rsidP="00A10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6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A0EA3" w14:textId="77777777" w:rsidR="00925B58" w:rsidRDefault="00925B58" w:rsidP="00A10C05">
      <w:pPr>
        <w:spacing w:after="0" w:line="240" w:lineRule="auto"/>
      </w:pPr>
      <w:r>
        <w:separator/>
      </w:r>
    </w:p>
  </w:footnote>
  <w:footnote w:type="continuationSeparator" w:id="0">
    <w:p w14:paraId="1F33767E" w14:textId="77777777" w:rsidR="00925B58" w:rsidRDefault="00925B58" w:rsidP="00A10C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92DD2" w14:textId="64632A72" w:rsidR="00A10C05" w:rsidRPr="00147D98" w:rsidRDefault="00A10C05" w:rsidP="00A10C05">
    <w:pPr>
      <w:pStyle w:val="Header"/>
      <w:jc w:val="center"/>
      <w:rPr>
        <w:rFonts w:ascii="Times New Roman" w:hAnsi="Times New Roman" w:cs="Times New Roman"/>
        <w:b/>
        <w:bCs/>
        <w:sz w:val="32"/>
        <w:szCs w:val="32"/>
      </w:rPr>
    </w:pPr>
    <w:r w:rsidRPr="00147D98">
      <w:rPr>
        <w:rFonts w:ascii="Times New Roman" w:hAnsi="Times New Roman" w:cs="Times New Roman"/>
        <w:b/>
        <w:bCs/>
        <w:sz w:val="32"/>
        <w:szCs w:val="32"/>
      </w:rPr>
      <w:t>Radio Family Rosary First Friday Devotions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C05"/>
    <w:rsid w:val="00012A88"/>
    <w:rsid w:val="000E40F1"/>
    <w:rsid w:val="00147D98"/>
    <w:rsid w:val="001B5B0B"/>
    <w:rsid w:val="002378BF"/>
    <w:rsid w:val="00313B64"/>
    <w:rsid w:val="003E7CD4"/>
    <w:rsid w:val="00491806"/>
    <w:rsid w:val="006B29EC"/>
    <w:rsid w:val="006D2959"/>
    <w:rsid w:val="00730A5E"/>
    <w:rsid w:val="00925B58"/>
    <w:rsid w:val="00A10C05"/>
    <w:rsid w:val="00C1390C"/>
    <w:rsid w:val="00C425C9"/>
    <w:rsid w:val="00F22E4D"/>
    <w:rsid w:val="00F74698"/>
    <w:rsid w:val="00FF1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D78D2CB"/>
  <w15:chartTrackingRefBased/>
  <w15:docId w15:val="{1C3B9F2C-EE98-0E43-869C-F90D9CBB6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0C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0C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0C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0C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0C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0C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0C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0C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0C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C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C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C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C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C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C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C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C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C05"/>
    <w:rPr>
      <w:rFonts w:eastAsiaTheme="majorEastAsia" w:cstheme="majorBidi"/>
      <w:color w:val="272727" w:themeColor="text1" w:themeTint="D8"/>
    </w:rPr>
  </w:style>
  <w:style w:type="paragraph" w:styleId="Title">
    <w:name w:val="Title"/>
    <w:basedOn w:val="Normal"/>
    <w:next w:val="Normal"/>
    <w:link w:val="TitleChar"/>
    <w:uiPriority w:val="10"/>
    <w:qFormat/>
    <w:rsid w:val="00A10C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C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0C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0C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0C05"/>
    <w:pPr>
      <w:spacing w:before="160"/>
      <w:jc w:val="center"/>
    </w:pPr>
    <w:rPr>
      <w:i/>
      <w:iCs/>
      <w:color w:val="404040" w:themeColor="text1" w:themeTint="BF"/>
    </w:rPr>
  </w:style>
  <w:style w:type="character" w:customStyle="1" w:styleId="QuoteChar">
    <w:name w:val="Quote Char"/>
    <w:basedOn w:val="DefaultParagraphFont"/>
    <w:link w:val="Quote"/>
    <w:uiPriority w:val="29"/>
    <w:rsid w:val="00A10C05"/>
    <w:rPr>
      <w:i/>
      <w:iCs/>
      <w:color w:val="404040" w:themeColor="text1" w:themeTint="BF"/>
    </w:rPr>
  </w:style>
  <w:style w:type="paragraph" w:styleId="ListParagraph">
    <w:name w:val="List Paragraph"/>
    <w:basedOn w:val="Normal"/>
    <w:uiPriority w:val="34"/>
    <w:qFormat/>
    <w:rsid w:val="00A10C05"/>
    <w:pPr>
      <w:ind w:left="720"/>
      <w:contextualSpacing/>
    </w:pPr>
  </w:style>
  <w:style w:type="character" w:styleId="IntenseEmphasis">
    <w:name w:val="Intense Emphasis"/>
    <w:basedOn w:val="DefaultParagraphFont"/>
    <w:uiPriority w:val="21"/>
    <w:qFormat/>
    <w:rsid w:val="00A10C05"/>
    <w:rPr>
      <w:i/>
      <w:iCs/>
      <w:color w:val="0F4761" w:themeColor="accent1" w:themeShade="BF"/>
    </w:rPr>
  </w:style>
  <w:style w:type="paragraph" w:styleId="IntenseQuote">
    <w:name w:val="Intense Quote"/>
    <w:basedOn w:val="Normal"/>
    <w:next w:val="Normal"/>
    <w:link w:val="IntenseQuoteChar"/>
    <w:uiPriority w:val="30"/>
    <w:qFormat/>
    <w:rsid w:val="00A10C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0C05"/>
    <w:rPr>
      <w:i/>
      <w:iCs/>
      <w:color w:val="0F4761" w:themeColor="accent1" w:themeShade="BF"/>
    </w:rPr>
  </w:style>
  <w:style w:type="character" w:styleId="IntenseReference">
    <w:name w:val="Intense Reference"/>
    <w:basedOn w:val="DefaultParagraphFont"/>
    <w:uiPriority w:val="32"/>
    <w:qFormat/>
    <w:rsid w:val="00A10C05"/>
    <w:rPr>
      <w:b/>
      <w:bCs/>
      <w:smallCaps/>
      <w:color w:val="0F4761" w:themeColor="accent1" w:themeShade="BF"/>
      <w:spacing w:val="5"/>
    </w:rPr>
  </w:style>
  <w:style w:type="paragraph" w:styleId="Header">
    <w:name w:val="header"/>
    <w:basedOn w:val="Normal"/>
    <w:link w:val="HeaderChar"/>
    <w:uiPriority w:val="99"/>
    <w:unhideWhenUsed/>
    <w:rsid w:val="00A10C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0C05"/>
  </w:style>
  <w:style w:type="paragraph" w:styleId="Footer">
    <w:name w:val="footer"/>
    <w:basedOn w:val="Normal"/>
    <w:link w:val="FooterChar"/>
    <w:uiPriority w:val="99"/>
    <w:unhideWhenUsed/>
    <w:rsid w:val="00A10C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0C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778</Words>
  <Characters>3400</Characters>
  <Application>Microsoft Office Word</Application>
  <DocSecurity>0</DocSecurity>
  <Lines>82</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Peck</dc:creator>
  <cp:keywords/>
  <dc:description/>
  <cp:lastModifiedBy>James Peck</cp:lastModifiedBy>
  <cp:revision>1</cp:revision>
  <cp:lastPrinted>2025-12-18T20:53:00Z</cp:lastPrinted>
  <dcterms:created xsi:type="dcterms:W3CDTF">2025-12-18T20:50:00Z</dcterms:created>
  <dcterms:modified xsi:type="dcterms:W3CDTF">2025-12-18T21:45:00Z</dcterms:modified>
</cp:coreProperties>
</file>